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B81B1" w14:textId="77777777" w:rsidR="00362B97" w:rsidRDefault="00362B97" w:rsidP="00362B97">
      <w:pPr>
        <w:rPr>
          <w:b/>
        </w:rPr>
      </w:pPr>
      <w:r w:rsidRPr="00362B97">
        <w:rPr>
          <w:b/>
        </w:rPr>
        <w:t>ANEXA 5</w:t>
      </w:r>
      <w:r w:rsidR="00BA0927">
        <w:rPr>
          <w:b/>
        </w:rPr>
        <w:t xml:space="preserve"> </w:t>
      </w:r>
    </w:p>
    <w:p w14:paraId="51BB363F" w14:textId="13169485" w:rsidR="00362B97" w:rsidRPr="00362B97" w:rsidRDefault="00BA0927" w:rsidP="00362B97">
      <w:pPr>
        <w:rPr>
          <w:b/>
        </w:rPr>
      </w:pPr>
      <w:r w:rsidRPr="00BA0927">
        <w:rPr>
          <w:b/>
        </w:rPr>
        <w:t xml:space="preserve">Interventia nr. </w:t>
      </w:r>
      <w:r w:rsidR="00A33C40">
        <w:rPr>
          <w:b/>
        </w:rPr>
        <w:t>2</w:t>
      </w:r>
      <w:r w:rsidRPr="00BA0927">
        <w:rPr>
          <w:b/>
        </w:rPr>
        <w:t xml:space="preserve"> – </w:t>
      </w:r>
      <w:r w:rsidR="00A33C40" w:rsidRPr="00A33C40">
        <w:rPr>
          <w:b/>
        </w:rPr>
        <w:t>Dezvoltarea afacerilor in domenii neagricole</w:t>
      </w:r>
      <w:r w:rsidR="00691A01">
        <w:rPr>
          <w:b/>
        </w:rPr>
        <w:t xml:space="preserve">, </w:t>
      </w:r>
      <w:r w:rsidR="002A46F5">
        <w:rPr>
          <w:b/>
        </w:rPr>
        <w:t>apelul de selectie nr.</w:t>
      </w:r>
      <w:r w:rsidR="00691A01">
        <w:rPr>
          <w:b/>
        </w:rPr>
        <w:t xml:space="preserve"> 1/2025</w:t>
      </w:r>
    </w:p>
    <w:p w14:paraId="3F787910" w14:textId="77777777" w:rsidR="00A33C40" w:rsidRDefault="00A33C40" w:rsidP="00362B97"/>
    <w:p w14:paraId="161CEBA7" w14:textId="1A7CC403" w:rsidR="00362B97" w:rsidRPr="00A33C40" w:rsidRDefault="00362B97" w:rsidP="00362B97">
      <w:pPr>
        <w:rPr>
          <w:b/>
          <w:bCs/>
          <w:i/>
          <w:iCs/>
        </w:rPr>
      </w:pPr>
      <w:r w:rsidRPr="00A33C40">
        <w:rPr>
          <w:b/>
          <w:bCs/>
          <w:i/>
          <w:iCs/>
        </w:rPr>
        <w:t>[ANTET SOLICITANT – Denumire, CUI, adresă]</w:t>
      </w:r>
    </w:p>
    <w:p w14:paraId="6E891432" w14:textId="77777777" w:rsidR="00362B97" w:rsidRDefault="00362B97" w:rsidP="00362B97"/>
    <w:p w14:paraId="1BD8BAA7" w14:textId="71F2BAB5" w:rsidR="004C7522" w:rsidRPr="00A33C40" w:rsidRDefault="00362B97" w:rsidP="00362B97">
      <w:pPr>
        <w:jc w:val="center"/>
        <w:rPr>
          <w:b/>
          <w:i/>
          <w:iCs/>
          <w:sz w:val="32"/>
          <w:szCs w:val="24"/>
        </w:rPr>
      </w:pPr>
      <w:r w:rsidRPr="00A33C40">
        <w:rPr>
          <w:b/>
          <w:i/>
          <w:iCs/>
          <w:sz w:val="32"/>
          <w:szCs w:val="24"/>
        </w:rPr>
        <w:t xml:space="preserve">DECLARAȚIE </w:t>
      </w:r>
    </w:p>
    <w:p w14:paraId="647D4F24" w14:textId="77777777" w:rsidR="00362B97" w:rsidRDefault="00362B97" w:rsidP="00362B97"/>
    <w:p w14:paraId="3651F3F1" w14:textId="7A2ED418" w:rsidR="00362B97" w:rsidRPr="00A33C40" w:rsidRDefault="00362B97" w:rsidP="00A33C40">
      <w:pPr>
        <w:spacing w:after="0" w:line="240" w:lineRule="auto"/>
        <w:contextualSpacing/>
        <w:jc w:val="both"/>
        <w:rPr>
          <w:sz w:val="24"/>
          <w:szCs w:val="24"/>
        </w:rPr>
      </w:pPr>
      <w:r w:rsidRPr="00A33C40">
        <w:rPr>
          <w:sz w:val="24"/>
          <w:szCs w:val="24"/>
        </w:rPr>
        <w:t xml:space="preserve">Subsemnatul(a), ..................................................., identificat(ă) cu C.I. seria .... nr. ......., eliberată de ......... la data de ............, având calitatea de reprezentant legal al .................................................... </w:t>
      </w:r>
      <w:r w:rsidRPr="00A33C40">
        <w:rPr>
          <w:i/>
          <w:sz w:val="24"/>
          <w:szCs w:val="24"/>
        </w:rPr>
        <w:t>(denumirea completă a solicitantului),</w:t>
      </w:r>
      <w:r w:rsidRPr="00A33C40">
        <w:rPr>
          <w:sz w:val="24"/>
          <w:szCs w:val="24"/>
        </w:rPr>
        <w:t xml:space="preserve"> cu sediul social în ............................................, CUI .......................,</w:t>
      </w:r>
      <w:r w:rsidR="00691A01">
        <w:rPr>
          <w:sz w:val="24"/>
          <w:szCs w:val="24"/>
        </w:rPr>
        <w:t xml:space="preserve"> </w:t>
      </w:r>
    </w:p>
    <w:p w14:paraId="0108328E" w14:textId="77777777" w:rsidR="006039E9" w:rsidRPr="00A33C40" w:rsidRDefault="00362B97" w:rsidP="00B143C4">
      <w:pPr>
        <w:spacing w:after="0" w:line="240" w:lineRule="auto"/>
        <w:contextualSpacing/>
        <w:jc w:val="both"/>
        <w:rPr>
          <w:sz w:val="24"/>
          <w:szCs w:val="24"/>
        </w:rPr>
      </w:pPr>
      <w:r w:rsidRPr="00A33C40">
        <w:rPr>
          <w:sz w:val="24"/>
          <w:szCs w:val="24"/>
        </w:rPr>
        <w:t xml:space="preserve">cunoscând prevederile </w:t>
      </w:r>
      <w:r w:rsidR="00B143C4" w:rsidRPr="00A33C40">
        <w:rPr>
          <w:sz w:val="24"/>
          <w:szCs w:val="24"/>
        </w:rPr>
        <w:t>Codului Penal privind falsul în declaraţii, declar urmatoarele</w:t>
      </w:r>
      <w:r w:rsidR="006039E9" w:rsidRPr="00A33C40">
        <w:rPr>
          <w:sz w:val="24"/>
          <w:szCs w:val="24"/>
        </w:rPr>
        <w:t xml:space="preserve">: </w:t>
      </w:r>
    </w:p>
    <w:p w14:paraId="3288286F" w14:textId="77777777" w:rsidR="00B143C4" w:rsidRPr="00A33C40" w:rsidRDefault="00B143C4" w:rsidP="00361B75">
      <w:pPr>
        <w:spacing w:after="0" w:line="240" w:lineRule="auto"/>
        <w:contextualSpacing/>
        <w:jc w:val="both"/>
        <w:rPr>
          <w:i/>
          <w:sz w:val="24"/>
          <w:szCs w:val="24"/>
        </w:rPr>
      </w:pPr>
    </w:p>
    <w:p w14:paraId="5F671F04" w14:textId="5F51B302" w:rsidR="00362B97" w:rsidRDefault="002A46F5" w:rsidP="00A33C4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A33C40" w:rsidRPr="00A33C40">
        <w:rPr>
          <w:sz w:val="24"/>
          <w:szCs w:val="24"/>
        </w:rPr>
        <w:t>ntreprinderea cu datele de identificare din antet, nu a beneficiat de finantar</w:t>
      </w:r>
      <w:r w:rsidR="007F661F">
        <w:rPr>
          <w:sz w:val="24"/>
          <w:szCs w:val="24"/>
        </w:rPr>
        <w:t>e in perioada de programare 2014 - 20</w:t>
      </w:r>
      <w:r w:rsidR="00A33C40" w:rsidRPr="00A33C40">
        <w:rPr>
          <w:sz w:val="24"/>
          <w:szCs w:val="24"/>
        </w:rPr>
        <w:t>2</w:t>
      </w:r>
      <w:r w:rsidR="007F661F">
        <w:rPr>
          <w:sz w:val="24"/>
          <w:szCs w:val="24"/>
        </w:rPr>
        <w:t>0</w:t>
      </w:r>
      <w:bookmarkStart w:id="0" w:name="_GoBack"/>
      <w:bookmarkEnd w:id="0"/>
      <w:r w:rsidR="00A33C40" w:rsidRPr="00A33C40">
        <w:rPr>
          <w:sz w:val="24"/>
          <w:szCs w:val="24"/>
        </w:rPr>
        <w:t xml:space="preserve"> prin PNDR ( inclusiv perioada de tranzitie) si / sau PNS 2023 - 2027, inclusiv prin sM. 19.2 LEADER.</w:t>
      </w:r>
      <w:r w:rsidR="00475F16" w:rsidRPr="00A33C40">
        <w:rPr>
          <w:sz w:val="24"/>
          <w:szCs w:val="24"/>
        </w:rPr>
        <w:t>;</w:t>
      </w:r>
    </w:p>
    <w:p w14:paraId="27293086" w14:textId="3BD1E5BC" w:rsidR="00691A01" w:rsidRPr="00A33C40" w:rsidRDefault="00691A01" w:rsidP="00A33C4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691A01">
        <w:rPr>
          <w:sz w:val="24"/>
          <w:szCs w:val="24"/>
        </w:rPr>
        <w:t xml:space="preserve">La data depunerii </w:t>
      </w:r>
      <w:r>
        <w:rPr>
          <w:sz w:val="24"/>
          <w:szCs w:val="24"/>
        </w:rPr>
        <w:t>cererii de finantare</w:t>
      </w:r>
      <w:r w:rsidRPr="00691A01">
        <w:rPr>
          <w:sz w:val="24"/>
          <w:szCs w:val="24"/>
        </w:rPr>
        <w:t>, valoarea eligibilă aferentă liniilor 4.3, 4.4 și 4.5 din Bugetul indicativ al Cererii de finanțare reprezintă minimum 70% din valoarea eligibilă totală a proiectului, conform documentației transmise.</w:t>
      </w:r>
      <w:r>
        <w:rPr>
          <w:sz w:val="24"/>
          <w:szCs w:val="24"/>
        </w:rPr>
        <w:t xml:space="preserve"> </w:t>
      </w:r>
      <w:r w:rsidRPr="00691A01">
        <w:rPr>
          <w:sz w:val="24"/>
          <w:szCs w:val="24"/>
        </w:rPr>
        <w:t>În situația în care, pe parcursul implementării proiectului, intervin modificări ale valorilor efective ale investiției, mă angajez să mențin și să respect condiția ca minimum 70% din valoarea eligibilă totală să fie aferentă liniilor 4.3, 4.4 și 4.5, reprezentând cheltuieli care nu includ lucrări de construcții-montaj.</w:t>
      </w:r>
    </w:p>
    <w:p w14:paraId="33C0234D" w14:textId="77777777" w:rsidR="00A33C40" w:rsidRDefault="00A33C40" w:rsidP="00475F16">
      <w:pPr>
        <w:jc w:val="both"/>
      </w:pPr>
    </w:p>
    <w:p w14:paraId="26813C5F" w14:textId="77777777" w:rsidR="00A33C40" w:rsidRDefault="00A33C40" w:rsidP="00475F16">
      <w:pPr>
        <w:jc w:val="both"/>
      </w:pPr>
    </w:p>
    <w:p w14:paraId="5EFCCAC4" w14:textId="77777777" w:rsidR="00A33C40" w:rsidRDefault="00A33C40" w:rsidP="00475F16">
      <w:pPr>
        <w:jc w:val="both"/>
      </w:pPr>
    </w:p>
    <w:p w14:paraId="2CB3A16C" w14:textId="77777777" w:rsidR="00A33C40" w:rsidRDefault="00A33C40" w:rsidP="00475F16">
      <w:pPr>
        <w:jc w:val="both"/>
      </w:pPr>
    </w:p>
    <w:p w14:paraId="00733D77" w14:textId="22FBB0A0" w:rsidR="00475F16" w:rsidRDefault="00475F16" w:rsidP="00475F16">
      <w:pPr>
        <w:jc w:val="both"/>
      </w:pPr>
      <w:r w:rsidRPr="00475F16">
        <w:t xml:space="preserve">Prezenta declarație este dată pentru a fi utilizată în procesul de evaluare și selecție a proiectelor, în cadrul apelului de selecție lansat de GAL </w:t>
      </w:r>
      <w:r>
        <w:t>Podu Inalt Vaslui.</w:t>
      </w:r>
    </w:p>
    <w:p w14:paraId="74DA6663" w14:textId="77777777" w:rsidR="00A33C40" w:rsidRDefault="00475F16" w:rsidP="00362B97">
      <w:r>
        <w:t xml:space="preserve">Nume </w:t>
      </w:r>
      <w:r w:rsidR="00A33C40">
        <w:t>si prenume</w:t>
      </w:r>
      <w:r>
        <w:t>: ................................</w:t>
      </w:r>
      <w:r>
        <w:br/>
      </w:r>
    </w:p>
    <w:p w14:paraId="6009BCCB" w14:textId="1212C348" w:rsidR="00EC003C" w:rsidRDefault="00EC003C" w:rsidP="00362B97">
      <w:r>
        <w:t>Semnătura: ................................</w:t>
      </w:r>
    </w:p>
    <w:p w14:paraId="709CAB49" w14:textId="77777777" w:rsidR="00362B97" w:rsidRPr="00362B97" w:rsidRDefault="00EC003C" w:rsidP="00362B97">
      <w:r>
        <w:t>Data: ......................</w:t>
      </w:r>
      <w:r>
        <w:br/>
      </w:r>
    </w:p>
    <w:sectPr w:rsidR="00362B97" w:rsidRPr="00362B97" w:rsidSect="00EC003C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06EC5"/>
    <w:multiLevelType w:val="hybridMultilevel"/>
    <w:tmpl w:val="835A7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B17E0"/>
    <w:multiLevelType w:val="hybridMultilevel"/>
    <w:tmpl w:val="1E46CE70"/>
    <w:lvl w:ilvl="0" w:tplc="A27E6F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4198E"/>
    <w:multiLevelType w:val="hybridMultilevel"/>
    <w:tmpl w:val="1AD84A82"/>
    <w:lvl w:ilvl="0" w:tplc="A27E6F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C6D"/>
    <w:rsid w:val="00041281"/>
    <w:rsid w:val="002A46F5"/>
    <w:rsid w:val="00361B75"/>
    <w:rsid w:val="00362B97"/>
    <w:rsid w:val="00465961"/>
    <w:rsid w:val="00475F16"/>
    <w:rsid w:val="00484BDE"/>
    <w:rsid w:val="004C7522"/>
    <w:rsid w:val="005820AD"/>
    <w:rsid w:val="005E0A4E"/>
    <w:rsid w:val="006039E9"/>
    <w:rsid w:val="00691A01"/>
    <w:rsid w:val="007F661F"/>
    <w:rsid w:val="00835EA4"/>
    <w:rsid w:val="0092380C"/>
    <w:rsid w:val="00A15C6D"/>
    <w:rsid w:val="00A33C40"/>
    <w:rsid w:val="00A74B6B"/>
    <w:rsid w:val="00AA2686"/>
    <w:rsid w:val="00B143C4"/>
    <w:rsid w:val="00B34823"/>
    <w:rsid w:val="00BA0927"/>
    <w:rsid w:val="00C84C95"/>
    <w:rsid w:val="00CE5CD0"/>
    <w:rsid w:val="00EC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3D687"/>
  <w15:chartTrackingRefBased/>
  <w15:docId w15:val="{1DE895DE-AB31-4148-9061-0C424DC5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1281"/>
    <w:pPr>
      <w:keepNext/>
      <w:keepLines/>
      <w:spacing w:before="240" w:after="0" w:line="240" w:lineRule="auto"/>
      <w:outlineLvl w:val="0"/>
    </w:pPr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paragraph" w:styleId="Heading6">
    <w:name w:val="heading 6"/>
    <w:basedOn w:val="Normal"/>
    <w:next w:val="Normal"/>
    <w:link w:val="Heading6Char"/>
    <w:autoRedefine/>
    <w:qFormat/>
    <w:rsid w:val="00CE5CD0"/>
    <w:pPr>
      <w:widowControl w:val="0"/>
      <w:adjustRightInd w:val="0"/>
      <w:spacing w:before="240" w:after="60" w:line="240" w:lineRule="auto"/>
      <w:jc w:val="both"/>
      <w:textAlignment w:val="baseline"/>
      <w:outlineLvl w:val="5"/>
    </w:pPr>
    <w:rPr>
      <w:rFonts w:eastAsia="Times New Roman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281"/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character" w:customStyle="1" w:styleId="Heading6Char">
    <w:name w:val="Heading 6 Char"/>
    <w:link w:val="Heading6"/>
    <w:rsid w:val="00CE5CD0"/>
    <w:rPr>
      <w:rFonts w:eastAsia="Times New Roman"/>
      <w:bCs/>
      <w:sz w:val="24"/>
    </w:rPr>
  </w:style>
  <w:style w:type="paragraph" w:styleId="ListParagraph">
    <w:name w:val="List Paragraph"/>
    <w:basedOn w:val="Normal"/>
    <w:uiPriority w:val="34"/>
    <w:qFormat/>
    <w:rsid w:val="00362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4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14</cp:revision>
  <dcterms:created xsi:type="dcterms:W3CDTF">2025-07-02T09:58:00Z</dcterms:created>
  <dcterms:modified xsi:type="dcterms:W3CDTF">2025-09-10T05:29:00Z</dcterms:modified>
</cp:coreProperties>
</file>